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149" w:rsidRPr="00744D5A" w:rsidRDefault="009B0149" w:rsidP="00744D5A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744D5A">
        <w:rPr>
          <w:b/>
          <w:bCs/>
          <w:color w:val="000000"/>
        </w:rPr>
        <w:t xml:space="preserve">Отчет о проведении профилактических мероприятий «Внимание </w:t>
      </w:r>
      <w:proofErr w:type="gramStart"/>
      <w:r w:rsidRPr="00744D5A">
        <w:rPr>
          <w:b/>
          <w:bCs/>
          <w:color w:val="000000"/>
        </w:rPr>
        <w:t>-д</w:t>
      </w:r>
      <w:proofErr w:type="gramEnd"/>
      <w:r w:rsidRPr="00744D5A">
        <w:rPr>
          <w:b/>
          <w:bCs/>
          <w:color w:val="000000"/>
        </w:rPr>
        <w:t>ети!»</w:t>
      </w:r>
    </w:p>
    <w:p w:rsidR="00744D5A" w:rsidRPr="00744D5A" w:rsidRDefault="00744D5A" w:rsidP="009B014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744D5A">
        <w:rPr>
          <w:b/>
          <w:bCs/>
          <w:color w:val="000000"/>
        </w:rPr>
        <w:t xml:space="preserve">по МАОУ «СОШ №1» </w:t>
      </w:r>
      <w:proofErr w:type="spellStart"/>
      <w:r w:rsidRPr="00744D5A">
        <w:rPr>
          <w:b/>
          <w:bCs/>
          <w:color w:val="000000"/>
        </w:rPr>
        <w:t>г</w:t>
      </w:r>
      <w:proofErr w:type="gramStart"/>
      <w:r w:rsidRPr="00744D5A">
        <w:rPr>
          <w:b/>
          <w:bCs/>
          <w:color w:val="000000"/>
        </w:rPr>
        <w:t>.Н</w:t>
      </w:r>
      <w:proofErr w:type="gramEnd"/>
      <w:r w:rsidRPr="00744D5A">
        <w:rPr>
          <w:b/>
          <w:bCs/>
          <w:color w:val="000000"/>
        </w:rPr>
        <w:t>урлат</w:t>
      </w:r>
      <w:proofErr w:type="spellEnd"/>
      <w:r w:rsidRPr="00744D5A">
        <w:rPr>
          <w:b/>
          <w:bCs/>
          <w:color w:val="000000"/>
        </w:rPr>
        <w:t xml:space="preserve"> РТ</w:t>
      </w:r>
    </w:p>
    <w:p w:rsidR="009B0149" w:rsidRPr="00744D5A" w:rsidRDefault="00D07201" w:rsidP="009B0149">
      <w:pPr>
        <w:spacing w:before="60" w:after="75" w:line="240" w:lineRule="auto"/>
        <w:ind w:lef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9B0149" w:rsidRPr="009B0149">
          <w:rPr>
            <w:rFonts w:ascii="Times New Roman" w:eastAsia="Times New Roman" w:hAnsi="Times New Roman" w:cs="Times New Roman"/>
            <w:color w:val="0069A9"/>
            <w:sz w:val="24"/>
            <w:szCs w:val="24"/>
            <w:u w:val="single"/>
            <w:lang w:eastAsia="ru-RU"/>
          </w:rPr>
          <w:br/>
        </w:r>
        <w:r w:rsidR="009B0149" w:rsidRPr="009B0149">
          <w:rPr>
            <w:rFonts w:ascii="Times New Roman" w:eastAsia="Times New Roman" w:hAnsi="Times New Roman" w:cs="Times New Roman"/>
            <w:noProof/>
            <w:color w:val="0069A9"/>
            <w:sz w:val="24"/>
            <w:szCs w:val="24"/>
            <w:lang w:eastAsia="ru-RU"/>
          </w:rPr>
          <mc:AlternateContent>
            <mc:Choice Requires="wps">
              <w:drawing>
                <wp:inline distT="0" distB="0" distL="0" distR="0" wp14:anchorId="17511632" wp14:editId="1CCD4718">
                  <wp:extent cx="304800" cy="304800"/>
                  <wp:effectExtent l="0" t="0" r="0" b="0"/>
                  <wp:docPr id="1" name="AutoShape 1" descr="http://schoolbaiki.ucoz.ru/2019-2020/IMG_20180922_084229.jp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AutoShape 1" o:spid="_x0000_s1026" alt="Описание: http://schoolbaiki.ucoz.ru/2019-2020/IMG_20180922_084229.jpg" href="http://schoolbaiki.ucoz.ru/2019-2020/IMG_20180922_08422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 w:rsidR="009B0149"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 сентября по 11 сентября 2021</w:t>
      </w:r>
      <w:bookmarkStart w:id="0" w:name="_GoBack"/>
      <w:bookmarkEnd w:id="0"/>
      <w:r w:rsidR="009B0149"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в рамках 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профилактических мероприятий </w:t>
      </w:r>
      <w:r w:rsidR="009B0149"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«Внимание – дети!» 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9B0149"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профилактики </w:t>
      </w:r>
      <w:r w:rsidR="009B0149"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дорожно-транспортного травматизма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восстановления навыков безопасного поведения детей и подростков на дорогах </w:t>
      </w:r>
      <w:r w:rsidR="009B0149"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МАОУ «Средняя общеобразовательная школа №1» </w:t>
      </w:r>
      <w:proofErr w:type="spellStart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.Н</w:t>
      </w:r>
      <w:proofErr w:type="gramEnd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урлат</w:t>
      </w:r>
      <w:proofErr w:type="spellEnd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 были проведены следующие мероприятия: 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Плановый  инструктаж с учащимися 1 – 11 классов по ПДД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Беседы  сотрудников ОГИБДД    с детьми  о безопасном поведении на дорогах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«Минутки безопасности» с целью повторения с детьми безопасного маршрута движения из школы до дома 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4.Обновление  стендовой наглядности по ПДД в классных уголках.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5.Практические занятия  для учащихся 1-х классов «Посвящение в пешеходы», «В гостях у Светофора»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6.Классные часы по ПДД: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«Дорожная азбука» (1-4кл.)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«Строгий закон дорог» (5-7 </w:t>
      </w:r>
      <w:proofErr w:type="spellStart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«Знание ПДД – безопасность в жизни» (8-11 </w:t>
      </w:r>
      <w:proofErr w:type="spellStart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</w:t>
      </w:r>
    </w:p>
    <w:p w:rsidR="009B0149" w:rsidRPr="00744D5A" w:rsidRDefault="009B0149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Родительские  собрания «Безопасность детей в наших руках»</w:t>
      </w:r>
    </w:p>
    <w:p w:rsidR="00744D5A" w:rsidRPr="00744D5A" w:rsidRDefault="00744D5A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8.Сформирован новый отряд ЮИД «Зеленый огонек» из числа учащихся 4В класса.</w:t>
      </w:r>
    </w:p>
    <w:p w:rsidR="009B0149" w:rsidRPr="00744D5A" w:rsidRDefault="00744D5A" w:rsidP="009B0149">
      <w:pPr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.Освещение вопросов обеспечения профилактики ДДТТ на сайте школы и в </w:t>
      </w:r>
      <w:proofErr w:type="spellStart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</w:t>
      </w:r>
      <w:proofErr w:type="gramStart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="009B0149" w:rsidRPr="00744D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етях</w:t>
      </w:r>
      <w:proofErr w:type="spellEnd"/>
    </w:p>
    <w:p w:rsidR="009B0149" w:rsidRPr="009B0149" w:rsidRDefault="009B0149" w:rsidP="009B0149">
      <w:pPr>
        <w:spacing w:before="60" w:after="7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проведённые мероприятия явились частью постоянно осуществляемой школой работы по профилактике детского дорожного травматизма.</w:t>
      </w:r>
    </w:p>
    <w:p w:rsidR="00744D5A" w:rsidRDefault="00744D5A" w:rsidP="00744D5A">
      <w:pPr>
        <w:spacing w:before="60" w:after="75" w:line="240" w:lineRule="auto"/>
        <w:ind w:left="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DE31581" wp14:editId="3BBCEE6C">
            <wp:extent cx="2060046" cy="2181225"/>
            <wp:effectExtent l="0" t="0" r="0" b="0"/>
            <wp:docPr id="5" name="Рисунок 5" descr="C:\Users\ЕГЭ\Downloads\IMG-20200910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ГЭ\Downloads\IMG-20200910-WA0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645"/>
                    <a:stretch/>
                  </pic:blipFill>
                  <pic:spPr bwMode="auto">
                    <a:xfrm>
                      <a:off x="0" y="0"/>
                      <a:ext cx="2066045" cy="21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44D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44D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13891D" wp14:editId="3A7FFC3F">
            <wp:extent cx="2477826" cy="1857375"/>
            <wp:effectExtent l="0" t="0" r="0" b="0"/>
            <wp:docPr id="3" name="Рисунок 3" descr="C:\Users\ЕГЭ\Downloads\IMG-20200910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ГЭ\Downloads\IMG-20200910-WA00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826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4D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744D5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FCC724" wp14:editId="2E708A25">
            <wp:extent cx="1656685" cy="2209800"/>
            <wp:effectExtent l="0" t="0" r="1270" b="0"/>
            <wp:docPr id="4" name="Рисунок 4" descr="C:\Users\ЕГЭ\Downloads\IMG-20200910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ГЭ\Downloads\IMG-20200910-WA0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68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44D5A" w:rsidRDefault="00744D5A" w:rsidP="00744D5A">
      <w:pPr>
        <w:spacing w:before="60" w:after="75" w:line="240" w:lineRule="auto"/>
        <w:ind w:left="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D5A" w:rsidRDefault="00744D5A" w:rsidP="00744D5A">
      <w:pPr>
        <w:spacing w:before="60" w:after="75" w:line="240" w:lineRule="auto"/>
        <w:ind w:left="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74FAAA" wp14:editId="42C10048">
            <wp:extent cx="2682263" cy="2009775"/>
            <wp:effectExtent l="0" t="0" r="3810" b="0"/>
            <wp:docPr id="6" name="Рисунок 6" descr="C:\Users\ЕГЭ\Downloads\IMG-20200908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ГЭ\Downloads\IMG-20200908-WA00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828" cy="2011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6A0973" wp14:editId="47F97A9D">
            <wp:extent cx="2686050" cy="2015500"/>
            <wp:effectExtent l="0" t="0" r="0" b="3810"/>
            <wp:docPr id="7" name="Рисунок 7" descr="C:\Users\ЕГЭ\Downloads\IMG-20200908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ГЭ\Downloads\IMG-20200908-WA00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607" cy="201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D731CA" wp14:editId="599DC050">
            <wp:extent cx="2845252" cy="1685925"/>
            <wp:effectExtent l="0" t="0" r="0" b="0"/>
            <wp:docPr id="8" name="Рисунок 8" descr="C:\Users\ЕГЭ\Downloads\IMG_20200909_224506_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ГЭ\Downloads\IMG_20200909_224506_95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901" cy="168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C01A01" wp14:editId="1BB25A9A">
            <wp:extent cx="2999695" cy="1684641"/>
            <wp:effectExtent l="0" t="0" r="0" b="0"/>
            <wp:docPr id="9" name="Рисунок 9" descr="C:\Users\ЕГЭ\Downloads\20200908_15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ГЭ\Downloads\20200908_1551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769" cy="169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4A8F4D" wp14:editId="5B685024">
            <wp:extent cx="2951099" cy="1657350"/>
            <wp:effectExtent l="0" t="0" r="1905" b="0"/>
            <wp:docPr id="10" name="Рисунок 10" descr="C:\Users\ЕГЭ\Downloads\20200908_155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ГЭ\Downloads\20200908_1552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36" cy="165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AF18B9E" wp14:editId="2F85FEAC">
            <wp:extent cx="2944992" cy="2209800"/>
            <wp:effectExtent l="0" t="0" r="8255" b="0"/>
            <wp:docPr id="11" name="Рисунок 11" descr="C:\Users\ЕГЭ\Downloads\IMG-20200908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ГЭ\Downloads\IMG-20200908-WA003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992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4D5A" w:rsidRDefault="00744D5A" w:rsidP="00744D5A">
      <w:pPr>
        <w:spacing w:before="60" w:after="75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1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Информацию подготовила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ЗДВР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Галимова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Л.Р.</w:t>
      </w:r>
    </w:p>
    <w:p w:rsidR="00130FC4" w:rsidRPr="00744D5A" w:rsidRDefault="00130FC4" w:rsidP="00744D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30FC4" w:rsidRPr="00744D5A" w:rsidSect="00744D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A945F0"/>
    <w:multiLevelType w:val="multilevel"/>
    <w:tmpl w:val="85F2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ACE"/>
    <w:rsid w:val="00130FC4"/>
    <w:rsid w:val="00744D5A"/>
    <w:rsid w:val="009B0149"/>
    <w:rsid w:val="00C35ACE"/>
    <w:rsid w:val="00D0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0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0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44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0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0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schoolbaiki.ucoz.ru/2019-2020/IMG_20180922_084229.jpg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ЕГЭ</cp:lastModifiedBy>
  <cp:revision>3</cp:revision>
  <dcterms:created xsi:type="dcterms:W3CDTF">2020-09-10T10:10:00Z</dcterms:created>
  <dcterms:modified xsi:type="dcterms:W3CDTF">2022-03-01T09:53:00Z</dcterms:modified>
</cp:coreProperties>
</file>